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9D0D" w14:textId="77777777" w:rsidR="001A357F" w:rsidRPr="00AB4C0D" w:rsidRDefault="003F177B">
      <w:pPr>
        <w:rPr>
          <w:sz w:val="24"/>
          <w:szCs w:val="24"/>
        </w:rPr>
      </w:pPr>
      <w:r w:rsidRPr="00AB4C0D">
        <w:rPr>
          <w:sz w:val="24"/>
          <w:szCs w:val="24"/>
        </w:rPr>
        <w:t>NOTICE:</w:t>
      </w:r>
    </w:p>
    <w:p w14:paraId="57D1E398" w14:textId="7B2A810B" w:rsidR="00D217C2" w:rsidRPr="00AB4C0D" w:rsidRDefault="00AB4C0D" w:rsidP="00D217C2">
      <w:pPr>
        <w:jc w:val="both"/>
        <w:rPr>
          <w:sz w:val="24"/>
          <w:szCs w:val="24"/>
        </w:rPr>
      </w:pPr>
      <w:r w:rsidRPr="00AB4C0D">
        <w:rPr>
          <w:sz w:val="24"/>
          <w:szCs w:val="24"/>
        </w:rPr>
        <w:t>The City of London</w:t>
      </w:r>
      <w:r w:rsidR="00D217C2">
        <w:rPr>
          <w:sz w:val="24"/>
          <w:szCs w:val="24"/>
        </w:rPr>
        <w:t xml:space="preserve"> </w:t>
      </w:r>
      <w:r w:rsidRPr="00AB4C0D">
        <w:rPr>
          <w:sz w:val="24"/>
          <w:szCs w:val="24"/>
        </w:rPr>
        <w:t xml:space="preserve">is accepting applications for </w:t>
      </w:r>
      <w:r w:rsidR="00D217C2">
        <w:rPr>
          <w:sz w:val="24"/>
          <w:szCs w:val="24"/>
        </w:rPr>
        <w:t xml:space="preserve">the position of City Clerk. </w:t>
      </w:r>
      <w:r>
        <w:rPr>
          <w:sz w:val="24"/>
          <w:szCs w:val="24"/>
        </w:rPr>
        <w:t xml:space="preserve"> </w:t>
      </w:r>
      <w:r w:rsidR="00D217C2">
        <w:rPr>
          <w:sz w:val="24"/>
          <w:szCs w:val="24"/>
        </w:rPr>
        <w:t xml:space="preserve">Applications are available for pickup at London City Hall, 501 South Main Street, London, KY or may be downloaded through </w:t>
      </w:r>
      <w:r w:rsidR="00D217C2" w:rsidRPr="00F860E9">
        <w:rPr>
          <w:sz w:val="24"/>
          <w:szCs w:val="24"/>
          <w:u w:val="single"/>
        </w:rPr>
        <w:t>www.londonky.gov</w:t>
      </w:r>
      <w:r w:rsidR="00D217C2">
        <w:rPr>
          <w:sz w:val="24"/>
          <w:szCs w:val="24"/>
        </w:rPr>
        <w:t>. Applications must be submitted on or before November 13, 2020 at Noon.   For any questions, please contact Carolyn Adams, City Clerk, 606-864-4169 or e-mail to carolynadams@londonky.gov .     An Equal Opportunity Employer.</w:t>
      </w:r>
    </w:p>
    <w:p w14:paraId="0786C21F" w14:textId="77777777" w:rsidR="00D217C2" w:rsidRPr="00AB4C0D" w:rsidRDefault="00D217C2" w:rsidP="00AB4C0D">
      <w:pPr>
        <w:jc w:val="both"/>
        <w:rPr>
          <w:sz w:val="24"/>
          <w:szCs w:val="24"/>
        </w:rPr>
      </w:pPr>
    </w:p>
    <w:sectPr w:rsidR="00D217C2" w:rsidRPr="00AB4C0D" w:rsidSect="001A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9"/>
    <w:rsid w:val="001A357F"/>
    <w:rsid w:val="003F177B"/>
    <w:rsid w:val="004A56A7"/>
    <w:rsid w:val="00960AF9"/>
    <w:rsid w:val="00AB4C0D"/>
    <w:rsid w:val="00B3141C"/>
    <w:rsid w:val="00D217C2"/>
    <w:rsid w:val="00E67FE9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8405"/>
  <w15:docId w15:val="{7F7EE3A9-0FFF-4AC5-9F97-2F180DB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2020-10-29T14:14:00Z</cp:lastPrinted>
  <dcterms:created xsi:type="dcterms:W3CDTF">2020-10-29T14:13:00Z</dcterms:created>
  <dcterms:modified xsi:type="dcterms:W3CDTF">2020-10-29T14:17:00Z</dcterms:modified>
</cp:coreProperties>
</file>